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D0FBB3" w14:textId="77777777" w:rsidR="00797808" w:rsidRDefault="00797808" w:rsidP="00797808">
      <w:pPr>
        <w:spacing w:line="480" w:lineRule="auto"/>
        <w:jc w:val="center"/>
        <w:rPr>
          <w:b/>
        </w:rPr>
      </w:pPr>
    </w:p>
    <w:p w14:paraId="62720F13" w14:textId="77777777" w:rsidR="00797808" w:rsidRDefault="00797808" w:rsidP="00797808">
      <w:pPr>
        <w:spacing w:line="480" w:lineRule="auto"/>
        <w:jc w:val="center"/>
        <w:rPr>
          <w:b/>
        </w:rPr>
      </w:pPr>
    </w:p>
    <w:p w14:paraId="78DAD9CF" w14:textId="77777777" w:rsidR="00797808" w:rsidRDefault="00797808" w:rsidP="00797808">
      <w:pPr>
        <w:spacing w:line="480" w:lineRule="auto"/>
        <w:jc w:val="center"/>
        <w:rPr>
          <w:b/>
        </w:rPr>
      </w:pPr>
    </w:p>
    <w:p w14:paraId="0021E60E" w14:textId="4CB9395F" w:rsidR="00F54BF5" w:rsidRPr="00797808" w:rsidRDefault="00A70B8A" w:rsidP="00797808">
      <w:pPr>
        <w:spacing w:line="480" w:lineRule="auto"/>
        <w:jc w:val="center"/>
        <w:rPr>
          <w:b/>
        </w:rPr>
      </w:pPr>
      <w:r w:rsidRPr="00797808">
        <w:rPr>
          <w:b/>
        </w:rPr>
        <w:t xml:space="preserve">Alabama Sports Marketing </w:t>
      </w:r>
    </w:p>
    <w:p w14:paraId="2F835EE9" w14:textId="7EE2D467" w:rsidR="00F54BF5" w:rsidRDefault="00F54BF5" w:rsidP="00797808">
      <w:pPr>
        <w:spacing w:line="480" w:lineRule="auto"/>
        <w:jc w:val="center"/>
        <w:rPr>
          <w:b/>
        </w:rPr>
      </w:pPr>
    </w:p>
    <w:p w14:paraId="5EFB7D82" w14:textId="710ADB6F" w:rsidR="00797808" w:rsidRDefault="00797808" w:rsidP="00797808">
      <w:pPr>
        <w:spacing w:line="480" w:lineRule="auto"/>
        <w:jc w:val="center"/>
        <w:rPr>
          <w:b/>
        </w:rPr>
      </w:pPr>
    </w:p>
    <w:p w14:paraId="48913127" w14:textId="05177A84" w:rsidR="00797808" w:rsidRDefault="00797808" w:rsidP="00797808">
      <w:pPr>
        <w:spacing w:line="480" w:lineRule="auto"/>
        <w:jc w:val="center"/>
        <w:rPr>
          <w:b/>
        </w:rPr>
      </w:pPr>
    </w:p>
    <w:p w14:paraId="70C3C928" w14:textId="77777777" w:rsidR="00797808" w:rsidRPr="00797808" w:rsidRDefault="00797808" w:rsidP="00797808">
      <w:pPr>
        <w:spacing w:line="480" w:lineRule="auto"/>
        <w:jc w:val="center"/>
        <w:rPr>
          <w:b/>
        </w:rPr>
      </w:pPr>
    </w:p>
    <w:p w14:paraId="5DDCD07C" w14:textId="77777777" w:rsidR="00F54BF5" w:rsidRPr="00797808" w:rsidRDefault="00A70B8A" w:rsidP="00797808">
      <w:pPr>
        <w:spacing w:line="480" w:lineRule="auto"/>
        <w:jc w:val="center"/>
      </w:pPr>
      <w:r w:rsidRPr="00797808">
        <w:t xml:space="preserve">Student’s Name </w:t>
      </w:r>
    </w:p>
    <w:p w14:paraId="7B3703FA" w14:textId="77777777" w:rsidR="00F54BF5" w:rsidRPr="00797808" w:rsidRDefault="00A70B8A" w:rsidP="00797808">
      <w:pPr>
        <w:spacing w:line="480" w:lineRule="auto"/>
        <w:jc w:val="center"/>
      </w:pPr>
      <w:r w:rsidRPr="00797808">
        <w:t>University</w:t>
      </w:r>
    </w:p>
    <w:p w14:paraId="08A09359" w14:textId="77777777" w:rsidR="00F54BF5" w:rsidRPr="00797808" w:rsidRDefault="00A70B8A" w:rsidP="00797808">
      <w:pPr>
        <w:spacing w:line="480" w:lineRule="auto"/>
        <w:jc w:val="center"/>
      </w:pPr>
      <w:r w:rsidRPr="00797808">
        <w:t>Course</w:t>
      </w:r>
    </w:p>
    <w:p w14:paraId="134164D3" w14:textId="77777777" w:rsidR="00F54BF5" w:rsidRPr="00797808" w:rsidRDefault="00A70B8A" w:rsidP="00797808">
      <w:pPr>
        <w:spacing w:line="480" w:lineRule="auto"/>
        <w:jc w:val="center"/>
      </w:pPr>
      <w:r w:rsidRPr="00797808">
        <w:t>Professor</w:t>
      </w:r>
    </w:p>
    <w:p w14:paraId="70D3B91F" w14:textId="4EC59B90" w:rsidR="00F54BF5" w:rsidRPr="00797808" w:rsidRDefault="00A70B8A" w:rsidP="00797808">
      <w:pPr>
        <w:spacing w:line="480" w:lineRule="auto"/>
        <w:ind w:left="3600" w:firstLine="720"/>
      </w:pPr>
      <w:r w:rsidRPr="00797808">
        <w:t>Date</w:t>
      </w:r>
    </w:p>
    <w:p w14:paraId="4703868D" w14:textId="77777777" w:rsidR="002C210C" w:rsidRDefault="002C210C" w:rsidP="00797808">
      <w:pPr>
        <w:spacing w:line="480" w:lineRule="auto"/>
      </w:pPr>
    </w:p>
    <w:p w14:paraId="5A2767BF" w14:textId="77777777" w:rsidR="002C210C" w:rsidRDefault="002C210C" w:rsidP="00797808">
      <w:pPr>
        <w:spacing w:line="480" w:lineRule="auto"/>
      </w:pPr>
    </w:p>
    <w:p w14:paraId="5A4554AC" w14:textId="77777777" w:rsidR="002C210C" w:rsidRDefault="002C210C" w:rsidP="00797808">
      <w:pPr>
        <w:spacing w:line="480" w:lineRule="auto"/>
      </w:pPr>
    </w:p>
    <w:p w14:paraId="70E103F9" w14:textId="77777777" w:rsidR="002C210C" w:rsidRDefault="002C210C" w:rsidP="00797808">
      <w:pPr>
        <w:spacing w:line="480" w:lineRule="auto"/>
      </w:pPr>
    </w:p>
    <w:p w14:paraId="72210546" w14:textId="77777777" w:rsidR="002C210C" w:rsidRDefault="002C210C" w:rsidP="00797808">
      <w:pPr>
        <w:spacing w:line="480" w:lineRule="auto"/>
      </w:pPr>
    </w:p>
    <w:p w14:paraId="27B104FA" w14:textId="77777777" w:rsidR="002C210C" w:rsidRDefault="002C210C" w:rsidP="00797808">
      <w:pPr>
        <w:spacing w:line="480" w:lineRule="auto"/>
      </w:pPr>
    </w:p>
    <w:p w14:paraId="0F933F0F" w14:textId="77777777" w:rsidR="00891147" w:rsidRDefault="00891147" w:rsidP="00797808">
      <w:pPr>
        <w:spacing w:line="480" w:lineRule="auto"/>
      </w:pPr>
    </w:p>
    <w:p w14:paraId="31C60B25" w14:textId="2455EDDF" w:rsidR="00891147" w:rsidRPr="00C54FF7" w:rsidRDefault="00A70B8A" w:rsidP="0089166C">
      <w:pPr>
        <w:spacing w:line="480" w:lineRule="auto"/>
        <w:jc w:val="center"/>
        <w:rPr>
          <w:b/>
        </w:rPr>
      </w:pPr>
      <w:r w:rsidRPr="00C54FF7">
        <w:rPr>
          <w:b/>
        </w:rPr>
        <w:lastRenderedPageBreak/>
        <w:t>Contract Remedy</w:t>
      </w:r>
    </w:p>
    <w:p w14:paraId="3954329F" w14:textId="53C445B7" w:rsidR="00BA76C5" w:rsidRPr="00797808" w:rsidRDefault="00A70B8A" w:rsidP="00625D64">
      <w:pPr>
        <w:spacing w:line="480" w:lineRule="auto"/>
        <w:ind w:firstLine="720"/>
      </w:pPr>
      <w:r w:rsidRPr="00797808">
        <w:t xml:space="preserve">A contract involves what two or more parties have agreed to adhere to </w:t>
      </w:r>
      <w:r w:rsidR="0065102B" w:rsidRPr="00797808">
        <w:t xml:space="preserve">as their terms of operation. The parties involved also spell out the consequences clearly </w:t>
      </w:r>
      <w:r w:rsidR="00103576" w:rsidRPr="00797808">
        <w:t>to each other in case one of them breaches the agreement.</w:t>
      </w:r>
      <w:r w:rsidR="000D202F" w:rsidRPr="00797808">
        <w:t xml:space="preserve"> When the parties sign the contract terms, they may decide to have a witness or </w:t>
      </w:r>
      <w:r w:rsidR="00122594" w:rsidRPr="00797808">
        <w:t>keep</w:t>
      </w:r>
      <w:r w:rsidR="000D202F" w:rsidRPr="00797808">
        <w:t xml:space="preserve"> the agreement document for further </w:t>
      </w:r>
      <w:r w:rsidR="00122594" w:rsidRPr="00797808">
        <w:t>reference.</w:t>
      </w:r>
      <w:r w:rsidR="00BE206D" w:rsidRPr="00797808">
        <w:t xml:space="preserve"> When one of the parties breaches the contract, the other party can decide to </w:t>
      </w:r>
      <w:r w:rsidR="00DB6137">
        <w:t>sue the person who breached the contarct</w:t>
      </w:r>
      <w:bookmarkStart w:id="0" w:name="_GoBack"/>
      <w:bookmarkEnd w:id="0"/>
      <w:r w:rsidR="00DB50AB" w:rsidRPr="00797808">
        <w:t xml:space="preserve"> in the court of law or seek other remedies of rectifying the damages that breaching causes.</w:t>
      </w:r>
      <w:r w:rsidR="00272E21" w:rsidRPr="00797808">
        <w:t xml:space="preserve"> One of the solutions the parties can apply is specific performance.</w:t>
      </w:r>
      <w:r w:rsidRPr="00797808">
        <w:t xml:space="preserve"> The particular performance serves as an equitable remedy in the law contract, and the court gives an order to the party who breached the contract to perform a specific activity that can make the contract performance complete</w:t>
      </w:r>
      <w:r w:rsidR="00BA5C67" w:rsidRPr="00797808">
        <w:t xml:space="preserve"> </w:t>
      </w:r>
      <w:r w:rsidR="00BA5C67" w:rsidRPr="00797808">
        <w:rPr>
          <w:color w:val="000000"/>
          <w:shd w:val="clear" w:color="auto" w:fill="FFFFFF"/>
        </w:rPr>
        <w:t>(</w:t>
      </w:r>
      <w:proofErr w:type="spellStart"/>
      <w:r w:rsidR="00BA5C67" w:rsidRPr="00797808">
        <w:rPr>
          <w:color w:val="000000"/>
          <w:shd w:val="clear" w:color="auto" w:fill="FFFFFF"/>
        </w:rPr>
        <w:t>Kubasek</w:t>
      </w:r>
      <w:proofErr w:type="spellEnd"/>
      <w:r w:rsidR="00BA5C67" w:rsidRPr="00797808">
        <w:rPr>
          <w:color w:val="000000"/>
          <w:shd w:val="clear" w:color="auto" w:fill="FFFFFF"/>
        </w:rPr>
        <w:t xml:space="preserve"> et al., 2020)</w:t>
      </w:r>
      <w:r w:rsidRPr="00797808">
        <w:t>. Courts usually use particular performance as a relief when the information being handled is confidential or involves real property</w:t>
      </w:r>
      <w:r w:rsidR="00CA031D" w:rsidRPr="00797808">
        <w:t>.</w:t>
      </w:r>
    </w:p>
    <w:p w14:paraId="179EE59E" w14:textId="1EE0B338" w:rsidR="005B3C5C" w:rsidRPr="00797808" w:rsidRDefault="00A70B8A" w:rsidP="00625D64">
      <w:pPr>
        <w:spacing w:line="480" w:lineRule="auto"/>
        <w:ind w:firstLine="720"/>
        <w:rPr>
          <w:color w:val="1D1D1D"/>
          <w:shd w:val="clear" w:color="auto" w:fill="FFFFFF"/>
        </w:rPr>
      </w:pPr>
      <w:r w:rsidRPr="00797808">
        <w:rPr>
          <w:color w:val="1D1D1D"/>
          <w:shd w:val="clear" w:color="auto" w:fill="FFFFFF"/>
        </w:rPr>
        <w:t>Alabama Sports Marketing should seek specific performance of the contract.</w:t>
      </w:r>
      <w:r w:rsidR="00FC425E" w:rsidRPr="00797808">
        <w:rPr>
          <w:color w:val="1D1D1D"/>
          <w:shd w:val="clear" w:color="auto" w:fill="FFFFFF"/>
        </w:rPr>
        <w:t xml:space="preserve"> The disagreement that Gump is in with the developer is not part of the deal that Alabama Sports signed with Gump. The developer is a third party that will aid Gump to complete the mission he has with Alabama Sports.</w:t>
      </w:r>
      <w:r w:rsidR="00C61E4B" w:rsidRPr="00797808">
        <w:rPr>
          <w:color w:val="1D1D1D"/>
          <w:shd w:val="clear" w:color="auto" w:fill="FFFFFF"/>
        </w:rPr>
        <w:t xml:space="preserve"> Since Alabama has not breached the contract it signed with Gump; it should seek for specific performance that will compel Gump to complete the contract he signed.</w:t>
      </w:r>
      <w:r w:rsidR="00AD3300" w:rsidRPr="00797808">
        <w:rPr>
          <w:color w:val="1D1D1D"/>
          <w:shd w:val="clear" w:color="auto" w:fill="FFFFFF"/>
        </w:rPr>
        <w:t xml:space="preserve"> Further, Alabama Sports Marketing </w:t>
      </w:r>
      <w:r w:rsidR="001618D4" w:rsidRPr="00797808">
        <w:rPr>
          <w:color w:val="1D1D1D"/>
          <w:shd w:val="clear" w:color="auto" w:fill="FFFFFF"/>
        </w:rPr>
        <w:t xml:space="preserve">is a company that deals with real property. If it takes an act of </w:t>
      </w:r>
      <w:r w:rsidR="00242A3A" w:rsidRPr="00797808">
        <w:rPr>
          <w:color w:val="1D1D1D"/>
          <w:shd w:val="clear" w:color="auto" w:fill="FFFFFF"/>
        </w:rPr>
        <w:t>charg</w:t>
      </w:r>
      <w:r w:rsidR="001618D4" w:rsidRPr="00797808">
        <w:rPr>
          <w:color w:val="1D1D1D"/>
          <w:shd w:val="clear" w:color="auto" w:fill="FFFFFF"/>
        </w:rPr>
        <w:t>ing a fine from Gump in case he fails to deliver according to their agreement,</w:t>
      </w:r>
      <w:r w:rsidR="00242A3A" w:rsidRPr="00797808">
        <w:rPr>
          <w:color w:val="1D1D1D"/>
          <w:shd w:val="clear" w:color="auto" w:fill="FFFFFF"/>
        </w:rPr>
        <w:t xml:space="preserve"> the company may have a tarnished name, and this may impact its image negatively. The action may make the potential clients fear to make deals with the </w:t>
      </w:r>
      <w:r w:rsidR="0015090F" w:rsidRPr="00797808">
        <w:rPr>
          <w:color w:val="1D1D1D"/>
          <w:shd w:val="clear" w:color="auto" w:fill="FFFFFF"/>
        </w:rPr>
        <w:t xml:space="preserve">Sports </w:t>
      </w:r>
      <w:proofErr w:type="gramStart"/>
      <w:r w:rsidR="0015090F" w:rsidRPr="00797808">
        <w:rPr>
          <w:color w:val="1D1D1D"/>
          <w:shd w:val="clear" w:color="auto" w:fill="FFFFFF"/>
        </w:rPr>
        <w:t>company</w:t>
      </w:r>
      <w:proofErr w:type="gramEnd"/>
      <w:r w:rsidR="0015090F" w:rsidRPr="00797808">
        <w:rPr>
          <w:color w:val="1D1D1D"/>
          <w:shd w:val="clear" w:color="auto" w:fill="FFFFFF"/>
        </w:rPr>
        <w:t>; hence the company will have losses at the end.</w:t>
      </w:r>
    </w:p>
    <w:p w14:paraId="2D48232B" w14:textId="082D18AB" w:rsidR="00336CFA" w:rsidRPr="00797808" w:rsidRDefault="00A70B8A" w:rsidP="00625D64">
      <w:pPr>
        <w:spacing w:line="480" w:lineRule="auto"/>
        <w:ind w:firstLine="720"/>
        <w:rPr>
          <w:color w:val="1D1D1D"/>
          <w:shd w:val="clear" w:color="auto" w:fill="FFFFFF"/>
        </w:rPr>
      </w:pPr>
      <w:r w:rsidRPr="00797808">
        <w:rPr>
          <w:color w:val="1D1D1D"/>
          <w:shd w:val="clear" w:color="auto" w:fill="FFFFFF"/>
        </w:rPr>
        <w:lastRenderedPageBreak/>
        <w:t xml:space="preserve">The court will determine the validity of the liquidated damages clause by </w:t>
      </w:r>
      <w:r w:rsidR="00FE2354" w:rsidRPr="00797808">
        <w:rPr>
          <w:color w:val="1D1D1D"/>
          <w:shd w:val="clear" w:color="auto" w:fill="FFFFFF"/>
        </w:rPr>
        <w:t>reviewing the clause against the conditions and terms outlined in the contract</w:t>
      </w:r>
      <w:r w:rsidR="00827131" w:rsidRPr="00797808">
        <w:rPr>
          <w:color w:val="1D1D1D"/>
          <w:shd w:val="clear" w:color="auto" w:fill="FFFFFF"/>
        </w:rPr>
        <w:t>.</w:t>
      </w:r>
      <w:r w:rsidR="00924FEE" w:rsidRPr="00797808">
        <w:rPr>
          <w:color w:val="1D1D1D"/>
          <w:shd w:val="clear" w:color="auto" w:fill="FFFFFF"/>
        </w:rPr>
        <w:t xml:space="preserve"> </w:t>
      </w:r>
      <w:r w:rsidR="00827131" w:rsidRPr="00797808">
        <w:rPr>
          <w:color w:val="1D1D1D"/>
          <w:shd w:val="clear" w:color="auto" w:fill="FFFFFF"/>
        </w:rPr>
        <w:t>The court will also</w:t>
      </w:r>
      <w:r w:rsidR="00924FEE" w:rsidRPr="00797808">
        <w:rPr>
          <w:color w:val="1D1D1D"/>
          <w:shd w:val="clear" w:color="auto" w:fill="FFFFFF"/>
        </w:rPr>
        <w:t xml:space="preserve"> establish the reasonability of the amount the breach will attract and the actual harm it is likely to cause if one party breaches the contract.</w:t>
      </w:r>
      <w:r w:rsidR="00827131" w:rsidRPr="00797808">
        <w:rPr>
          <w:color w:val="1D1D1D"/>
          <w:shd w:val="clear" w:color="auto" w:fill="FFFFFF"/>
        </w:rPr>
        <w:t xml:space="preserve"> In the case of Alabama Sports Marketing and Gump, Gump is set to pay 2million</w:t>
      </w:r>
      <w:r w:rsidR="00893E02" w:rsidRPr="00797808">
        <w:rPr>
          <w:color w:val="1D1D1D"/>
          <w:shd w:val="clear" w:color="auto" w:fill="FFFFFF"/>
        </w:rPr>
        <w:t>-</w:t>
      </w:r>
      <w:r w:rsidR="00827131" w:rsidRPr="00797808">
        <w:rPr>
          <w:color w:val="1D1D1D"/>
          <w:shd w:val="clear" w:color="auto" w:fill="FFFFFF"/>
        </w:rPr>
        <w:t>dollar worthy of damages if he fails to complete the deal.</w:t>
      </w:r>
      <w:r w:rsidR="00893E02" w:rsidRPr="00797808">
        <w:rPr>
          <w:color w:val="1D1D1D"/>
          <w:shd w:val="clear" w:color="auto" w:fill="FFFFFF"/>
        </w:rPr>
        <w:t xml:space="preserve"> </w:t>
      </w:r>
      <w:r w:rsidR="003E06CE" w:rsidRPr="00797808">
        <w:rPr>
          <w:color w:val="1D1D1D"/>
          <w:shd w:val="clear" w:color="auto" w:fill="FFFFFF"/>
        </w:rPr>
        <w:t xml:space="preserve">The court will enforce the </w:t>
      </w:r>
      <w:r w:rsidR="00427943" w:rsidRPr="00797808">
        <w:rPr>
          <w:color w:val="1D1D1D"/>
          <w:shd w:val="clear" w:color="auto" w:fill="FFFFFF"/>
        </w:rPr>
        <w:t>clause if the amount the contract states is not unreasonable and exaggerated</w:t>
      </w:r>
      <w:r w:rsidR="000F3291" w:rsidRPr="00797808">
        <w:rPr>
          <w:color w:val="1D1D1D"/>
          <w:shd w:val="clear" w:color="auto" w:fill="FFFFFF"/>
        </w:rPr>
        <w:t xml:space="preserve"> </w:t>
      </w:r>
      <w:r w:rsidR="000F3291" w:rsidRPr="00797808">
        <w:rPr>
          <w:color w:val="000000"/>
          <w:shd w:val="clear" w:color="auto" w:fill="FFFFFF"/>
        </w:rPr>
        <w:t>(</w:t>
      </w:r>
      <w:proofErr w:type="spellStart"/>
      <w:r w:rsidR="000F3291" w:rsidRPr="00797808">
        <w:rPr>
          <w:color w:val="000000"/>
          <w:shd w:val="clear" w:color="auto" w:fill="FFFFFF"/>
        </w:rPr>
        <w:t>Kubasek</w:t>
      </w:r>
      <w:proofErr w:type="spellEnd"/>
      <w:r w:rsidR="000F3291" w:rsidRPr="00797808">
        <w:rPr>
          <w:color w:val="000000"/>
          <w:shd w:val="clear" w:color="auto" w:fill="FFFFFF"/>
        </w:rPr>
        <w:t xml:space="preserve"> et al., 2020)</w:t>
      </w:r>
      <w:r w:rsidR="00427943" w:rsidRPr="00797808">
        <w:rPr>
          <w:color w:val="1D1D1D"/>
          <w:shd w:val="clear" w:color="auto" w:fill="FFFFFF"/>
        </w:rPr>
        <w:t xml:space="preserve">. </w:t>
      </w:r>
      <w:r w:rsidR="00893E02" w:rsidRPr="00797808">
        <w:rPr>
          <w:color w:val="1D1D1D"/>
          <w:shd w:val="clear" w:color="auto" w:fill="FFFFFF"/>
        </w:rPr>
        <w:t>The clause is still valid since the time agreement for which they signed the contract has not yet elapsed.</w:t>
      </w:r>
      <w:r w:rsidR="004245F3" w:rsidRPr="00797808">
        <w:rPr>
          <w:color w:val="1D1D1D"/>
          <w:shd w:val="clear" w:color="auto" w:fill="FFFFFF"/>
        </w:rPr>
        <w:t xml:space="preserve"> </w:t>
      </w:r>
      <w:r w:rsidR="00677AB3" w:rsidRPr="00797808">
        <w:rPr>
          <w:color w:val="1D1D1D"/>
          <w:shd w:val="clear" w:color="auto" w:fill="FFFFFF"/>
        </w:rPr>
        <w:t xml:space="preserve">The amount stated is reasonable as it will cover the costs the company will incur to make the video game. </w:t>
      </w:r>
      <w:r w:rsidR="004245F3" w:rsidRPr="00797808">
        <w:rPr>
          <w:color w:val="1D1D1D"/>
          <w:shd w:val="clear" w:color="auto" w:fill="FFFFFF"/>
        </w:rPr>
        <w:t xml:space="preserve">The clause will hold Gump liable for the losses the company will incur if he fails to complete the advertisement role </w:t>
      </w:r>
      <w:r w:rsidR="000B0689" w:rsidRPr="00797808">
        <w:rPr>
          <w:color w:val="1D1D1D"/>
          <w:shd w:val="clear" w:color="auto" w:fill="FFFFFF"/>
        </w:rPr>
        <w:t>the Alabama Sports assigned him.</w:t>
      </w:r>
      <w:r w:rsidR="006332EA" w:rsidRPr="00797808">
        <w:rPr>
          <w:color w:val="1D1D1D"/>
          <w:shd w:val="clear" w:color="auto" w:fill="FFFFFF"/>
        </w:rPr>
        <w:t xml:space="preserve"> </w:t>
      </w:r>
      <w:r w:rsidR="008D5E13" w:rsidRPr="00797808">
        <w:rPr>
          <w:color w:val="1D1D1D"/>
          <w:shd w:val="clear" w:color="auto" w:fill="FFFFFF"/>
        </w:rPr>
        <w:t>The Alabama Sports Marketing is unlikely to know if the video game will make the sells as stipulated in the agreement.</w:t>
      </w:r>
      <w:r w:rsidR="0065066A" w:rsidRPr="00797808">
        <w:rPr>
          <w:color w:val="1D1D1D"/>
          <w:shd w:val="clear" w:color="auto" w:fill="FFFFFF"/>
        </w:rPr>
        <w:t xml:space="preserve"> The court will determine if the amount the contract states for the</w:t>
      </w:r>
      <w:r w:rsidR="00E31550" w:rsidRPr="00797808">
        <w:rPr>
          <w:color w:val="1D1D1D"/>
          <w:shd w:val="clear" w:color="auto" w:fill="FFFFFF"/>
        </w:rPr>
        <w:t xml:space="preserve"> breach is a punishment or a penalty and will enforce it based on the judgement.</w:t>
      </w:r>
    </w:p>
    <w:p w14:paraId="21AF8B65" w14:textId="77A26B47" w:rsidR="0076467A" w:rsidRPr="00797808" w:rsidRDefault="00A70B8A" w:rsidP="00625D64">
      <w:pPr>
        <w:spacing w:line="480" w:lineRule="auto"/>
        <w:ind w:firstLine="720"/>
      </w:pPr>
      <w:r w:rsidRPr="00797808">
        <w:t xml:space="preserve">According to </w:t>
      </w:r>
      <w:proofErr w:type="spellStart"/>
      <w:r w:rsidRPr="00797808">
        <w:rPr>
          <w:color w:val="000000"/>
          <w:shd w:val="clear" w:color="auto" w:fill="FFFFFF"/>
        </w:rPr>
        <w:t>Kubasek</w:t>
      </w:r>
      <w:proofErr w:type="spellEnd"/>
      <w:r w:rsidR="00C54FF7">
        <w:rPr>
          <w:color w:val="000000"/>
          <w:shd w:val="clear" w:color="auto" w:fill="FFFFFF"/>
        </w:rPr>
        <w:t xml:space="preserve"> et al. </w:t>
      </w:r>
      <w:r w:rsidRPr="00797808">
        <w:rPr>
          <w:color w:val="000000"/>
          <w:shd w:val="clear" w:color="auto" w:fill="FFFFFF"/>
        </w:rPr>
        <w:t xml:space="preserve">(2020), </w:t>
      </w:r>
      <w:r w:rsidRPr="00797808">
        <w:t>t</w:t>
      </w:r>
      <w:r w:rsidR="00C01097" w:rsidRPr="00797808">
        <w:t xml:space="preserve">here are three equitable remedies for the breach of contract which include restitution, </w:t>
      </w:r>
      <w:r w:rsidR="000D108E" w:rsidRPr="00797808">
        <w:t>injunction</w:t>
      </w:r>
      <w:r w:rsidR="00C01097" w:rsidRPr="00797808">
        <w:t xml:space="preserve"> and specific performance.</w:t>
      </w:r>
      <w:r w:rsidR="000D108E" w:rsidRPr="00797808">
        <w:t xml:space="preserve"> Specific performance remedy orders the promiser to fulfil the promise </w:t>
      </w:r>
      <w:r w:rsidR="006964D7" w:rsidRPr="00797808">
        <w:t xml:space="preserve">as per the contract terms. Injunction directs the </w:t>
      </w:r>
      <w:r w:rsidR="008C23CA" w:rsidRPr="00797808">
        <w:t>promiser to stop doing anything that they are not supposed to do.</w:t>
      </w:r>
      <w:r w:rsidR="004A1B5B" w:rsidRPr="00797808">
        <w:t xml:space="preserve"> Restitution </w:t>
      </w:r>
      <w:r w:rsidR="00B45FA5" w:rsidRPr="00797808">
        <w:t xml:space="preserve">applies where incapacity happened </w:t>
      </w:r>
      <w:r w:rsidR="003C753E" w:rsidRPr="00797808">
        <w:t xml:space="preserve">to lead to avoidance of the contract, or there was a misrepresentation. </w:t>
      </w:r>
      <w:r w:rsidR="00FA0F59" w:rsidRPr="00797808">
        <w:t>In the case of Alabama ports and Gump, specific performance is the most appropriate remedy. The court should give an</w:t>
      </w:r>
      <w:r w:rsidR="006516D5" w:rsidRPr="00797808">
        <w:t xml:space="preserve"> order that will direct Gump to participate in the video game</w:t>
      </w:r>
      <w:r w:rsidR="009773F6" w:rsidRPr="00797808">
        <w:t xml:space="preserve">. </w:t>
      </w:r>
    </w:p>
    <w:p w14:paraId="42EB34C9" w14:textId="3D2D9051" w:rsidR="00CD51EF" w:rsidRPr="00797808" w:rsidRDefault="00A70B8A" w:rsidP="00625D64">
      <w:pPr>
        <w:spacing w:line="480" w:lineRule="auto"/>
        <w:ind w:firstLine="720"/>
      </w:pPr>
      <w:r w:rsidRPr="00797808">
        <w:t xml:space="preserve">Three primary legal </w:t>
      </w:r>
      <w:r w:rsidR="00786C90" w:rsidRPr="00797808">
        <w:t>remedies</w:t>
      </w:r>
      <w:r w:rsidRPr="00797808">
        <w:t xml:space="preserve"> are available </w:t>
      </w:r>
      <w:r w:rsidR="00786C90" w:rsidRPr="00797808">
        <w:t>for the breach of contract</w:t>
      </w:r>
      <w:r w:rsidR="00045710" w:rsidRPr="00797808">
        <w:t>, and they include rescission, monetary damages and liquidation damages</w:t>
      </w:r>
      <w:r w:rsidR="006B2DE3" w:rsidRPr="00797808">
        <w:rPr>
          <w:color w:val="000000"/>
          <w:shd w:val="clear" w:color="auto" w:fill="FFFFFF"/>
        </w:rPr>
        <w:t xml:space="preserve"> (</w:t>
      </w:r>
      <w:proofErr w:type="spellStart"/>
      <w:r w:rsidR="006B2DE3" w:rsidRPr="00797808">
        <w:rPr>
          <w:color w:val="000000"/>
          <w:shd w:val="clear" w:color="auto" w:fill="FFFFFF"/>
        </w:rPr>
        <w:t>Kubasek</w:t>
      </w:r>
      <w:proofErr w:type="spellEnd"/>
      <w:r w:rsidR="006B2DE3" w:rsidRPr="00797808">
        <w:rPr>
          <w:color w:val="000000"/>
          <w:shd w:val="clear" w:color="auto" w:fill="FFFFFF"/>
        </w:rPr>
        <w:t xml:space="preserve"> et al., 2020)</w:t>
      </w:r>
      <w:r w:rsidR="00045710" w:rsidRPr="00797808">
        <w:t>.</w:t>
      </w:r>
      <w:r w:rsidR="0039068B" w:rsidRPr="00797808">
        <w:t xml:space="preserve"> In monetary damages, the party that breaches the contract bears all the financial losses that the breach </w:t>
      </w:r>
      <w:r w:rsidR="0039068B" w:rsidRPr="00797808">
        <w:lastRenderedPageBreak/>
        <w:t>causes.</w:t>
      </w:r>
      <w:r w:rsidR="009E3061" w:rsidRPr="00797808">
        <w:t xml:space="preserve"> Rescission relieves the non-</w:t>
      </w:r>
      <w:proofErr w:type="spellStart"/>
      <w:r w:rsidR="009E3061" w:rsidRPr="00797808">
        <w:t>breacher</w:t>
      </w:r>
      <w:proofErr w:type="spellEnd"/>
      <w:r w:rsidR="009E3061" w:rsidRPr="00797808">
        <w:t xml:space="preserve"> of the deal from carrying any losses that the contract breaching causes. </w:t>
      </w:r>
      <w:r w:rsidR="008723C0" w:rsidRPr="00797808">
        <w:t xml:space="preserve"> For the liquidation remedy, the non-breaching party gets some money as an award when the other party breaches the contract. </w:t>
      </w:r>
      <w:r w:rsidRPr="00797808">
        <w:t xml:space="preserve">The most appropriate treatment for the case of Alabama Sports Marketing and </w:t>
      </w:r>
      <w:r w:rsidR="004C1F33" w:rsidRPr="00797808">
        <w:t>Gump is specific performance.</w:t>
      </w:r>
    </w:p>
    <w:p w14:paraId="422AD1CD" w14:textId="77777777" w:rsidR="00D17A8C" w:rsidRDefault="00D17A8C" w:rsidP="00797808">
      <w:pPr>
        <w:spacing w:line="480" w:lineRule="auto"/>
      </w:pPr>
    </w:p>
    <w:p w14:paraId="71448911" w14:textId="77777777" w:rsidR="00D17A8C" w:rsidRDefault="00D17A8C" w:rsidP="00797808">
      <w:pPr>
        <w:spacing w:line="480" w:lineRule="auto"/>
      </w:pPr>
    </w:p>
    <w:p w14:paraId="7C4D15B1" w14:textId="77777777" w:rsidR="00D17A8C" w:rsidRDefault="00D17A8C" w:rsidP="00797808">
      <w:pPr>
        <w:spacing w:line="480" w:lineRule="auto"/>
      </w:pPr>
    </w:p>
    <w:p w14:paraId="7FDCAED6" w14:textId="77777777" w:rsidR="00D17A8C" w:rsidRDefault="00D17A8C" w:rsidP="00797808">
      <w:pPr>
        <w:spacing w:line="480" w:lineRule="auto"/>
      </w:pPr>
    </w:p>
    <w:p w14:paraId="4AA3652F" w14:textId="77777777" w:rsidR="00D17A8C" w:rsidRDefault="00D17A8C" w:rsidP="00797808">
      <w:pPr>
        <w:spacing w:line="480" w:lineRule="auto"/>
      </w:pPr>
    </w:p>
    <w:p w14:paraId="7E5909F1" w14:textId="77777777" w:rsidR="00D17A8C" w:rsidRDefault="00D17A8C" w:rsidP="00797808">
      <w:pPr>
        <w:spacing w:line="480" w:lineRule="auto"/>
      </w:pPr>
    </w:p>
    <w:p w14:paraId="6AA33177" w14:textId="77777777" w:rsidR="00D17A8C" w:rsidRDefault="00D17A8C" w:rsidP="00797808">
      <w:pPr>
        <w:spacing w:line="480" w:lineRule="auto"/>
      </w:pPr>
    </w:p>
    <w:p w14:paraId="4A04531D" w14:textId="77777777" w:rsidR="00D17A8C" w:rsidRDefault="00D17A8C" w:rsidP="00797808">
      <w:pPr>
        <w:spacing w:line="480" w:lineRule="auto"/>
      </w:pPr>
    </w:p>
    <w:p w14:paraId="38673593" w14:textId="77777777" w:rsidR="00D17A8C" w:rsidRDefault="00D17A8C" w:rsidP="00797808">
      <w:pPr>
        <w:spacing w:line="480" w:lineRule="auto"/>
      </w:pPr>
    </w:p>
    <w:p w14:paraId="2A31D79F" w14:textId="77777777" w:rsidR="00D17A8C" w:rsidRDefault="00D17A8C" w:rsidP="00797808">
      <w:pPr>
        <w:spacing w:line="480" w:lineRule="auto"/>
      </w:pPr>
    </w:p>
    <w:p w14:paraId="3A3BE495" w14:textId="77777777" w:rsidR="00D17A8C" w:rsidRDefault="00D17A8C" w:rsidP="00797808">
      <w:pPr>
        <w:spacing w:line="480" w:lineRule="auto"/>
      </w:pPr>
    </w:p>
    <w:p w14:paraId="39F3506F" w14:textId="77777777" w:rsidR="00D17A8C" w:rsidRDefault="00D17A8C" w:rsidP="00797808">
      <w:pPr>
        <w:spacing w:line="480" w:lineRule="auto"/>
      </w:pPr>
    </w:p>
    <w:p w14:paraId="2542B057" w14:textId="77777777" w:rsidR="00D17A8C" w:rsidRDefault="00D17A8C" w:rsidP="00797808">
      <w:pPr>
        <w:spacing w:line="480" w:lineRule="auto"/>
      </w:pPr>
    </w:p>
    <w:p w14:paraId="153F13B9" w14:textId="77777777" w:rsidR="00D17A8C" w:rsidRDefault="00D17A8C" w:rsidP="00797808">
      <w:pPr>
        <w:spacing w:line="480" w:lineRule="auto"/>
      </w:pPr>
    </w:p>
    <w:p w14:paraId="66D841D2" w14:textId="77777777" w:rsidR="00D17A8C" w:rsidRDefault="00D17A8C" w:rsidP="00797808">
      <w:pPr>
        <w:spacing w:line="480" w:lineRule="auto"/>
      </w:pPr>
    </w:p>
    <w:p w14:paraId="771C5FC4" w14:textId="77777777" w:rsidR="00D17A8C" w:rsidRDefault="00D17A8C" w:rsidP="00797808">
      <w:pPr>
        <w:spacing w:line="480" w:lineRule="auto"/>
      </w:pPr>
    </w:p>
    <w:p w14:paraId="1BDF2349" w14:textId="77777777" w:rsidR="00D17A8C" w:rsidRDefault="00D17A8C" w:rsidP="00797808">
      <w:pPr>
        <w:spacing w:line="480" w:lineRule="auto"/>
      </w:pPr>
    </w:p>
    <w:p w14:paraId="3551A8C7" w14:textId="77777777" w:rsidR="00D17A8C" w:rsidRDefault="00D17A8C" w:rsidP="00797808">
      <w:pPr>
        <w:spacing w:line="480" w:lineRule="auto"/>
      </w:pPr>
    </w:p>
    <w:p w14:paraId="0540D40A" w14:textId="5A5977B1" w:rsidR="0010678E" w:rsidRPr="00C54FF7" w:rsidRDefault="00A70B8A" w:rsidP="00C54FF7">
      <w:pPr>
        <w:spacing w:line="480" w:lineRule="auto"/>
        <w:jc w:val="center"/>
        <w:rPr>
          <w:b/>
        </w:rPr>
      </w:pPr>
      <w:r w:rsidRPr="00C54FF7">
        <w:rPr>
          <w:b/>
        </w:rPr>
        <w:t>References</w:t>
      </w:r>
    </w:p>
    <w:p w14:paraId="587CC74C" w14:textId="39401CC3" w:rsidR="0010678E" w:rsidRPr="00797808" w:rsidRDefault="00A70B8A" w:rsidP="00797808">
      <w:pPr>
        <w:spacing w:line="480" w:lineRule="auto"/>
      </w:pPr>
      <w:proofErr w:type="spellStart"/>
      <w:proofErr w:type="gramStart"/>
      <w:r w:rsidRPr="00797808">
        <w:rPr>
          <w:color w:val="000000"/>
          <w:shd w:val="clear" w:color="auto" w:fill="FFFFFF"/>
        </w:rPr>
        <w:t>Kubasek</w:t>
      </w:r>
      <w:proofErr w:type="spellEnd"/>
      <w:r w:rsidRPr="00797808">
        <w:rPr>
          <w:color w:val="000000"/>
          <w:shd w:val="clear" w:color="auto" w:fill="FFFFFF"/>
        </w:rPr>
        <w:t xml:space="preserve">, N. K., Browne, M. N., </w:t>
      </w:r>
      <w:proofErr w:type="spellStart"/>
      <w:r w:rsidRPr="00797808">
        <w:rPr>
          <w:color w:val="000000"/>
          <w:shd w:val="clear" w:color="auto" w:fill="FFFFFF"/>
        </w:rPr>
        <w:t>Dhooge</w:t>
      </w:r>
      <w:proofErr w:type="spellEnd"/>
      <w:r w:rsidRPr="00797808">
        <w:rPr>
          <w:color w:val="000000"/>
          <w:shd w:val="clear" w:color="auto" w:fill="FFFFFF"/>
        </w:rPr>
        <w:t xml:space="preserve">, L. J., Herron, D. J., &amp; </w:t>
      </w:r>
      <w:proofErr w:type="spellStart"/>
      <w:r w:rsidRPr="00797808">
        <w:rPr>
          <w:color w:val="000000"/>
          <w:shd w:val="clear" w:color="auto" w:fill="FFFFFF"/>
        </w:rPr>
        <w:t>Barkacs</w:t>
      </w:r>
      <w:proofErr w:type="spellEnd"/>
      <w:r w:rsidRPr="00797808">
        <w:rPr>
          <w:color w:val="000000"/>
          <w:shd w:val="clear" w:color="auto" w:fill="FFFFFF"/>
        </w:rPr>
        <w:t>, L. L.</w:t>
      </w:r>
      <w:proofErr w:type="gramEnd"/>
      <w:r w:rsidRPr="00797808">
        <w:rPr>
          <w:color w:val="000000"/>
          <w:shd w:val="clear" w:color="auto" w:fill="FFFFFF"/>
        </w:rPr>
        <w:t xml:space="preserve"> </w:t>
      </w:r>
      <w:r w:rsidR="00625D64">
        <w:rPr>
          <w:color w:val="000000"/>
          <w:shd w:val="clear" w:color="auto" w:fill="FFFFFF"/>
        </w:rPr>
        <w:tab/>
      </w:r>
      <w:proofErr w:type="gramStart"/>
      <w:r w:rsidRPr="00797808">
        <w:rPr>
          <w:color w:val="000000"/>
          <w:shd w:val="clear" w:color="auto" w:fill="FFFFFF"/>
        </w:rPr>
        <w:t>(2020). </w:t>
      </w:r>
      <w:r w:rsidRPr="00797808">
        <w:rPr>
          <w:i/>
          <w:color w:val="000000"/>
          <w:shd w:val="clear" w:color="auto" w:fill="FFFFFF"/>
        </w:rPr>
        <w:t>Dynamic business law</w:t>
      </w:r>
      <w:r w:rsidRPr="00797808">
        <w:rPr>
          <w:color w:val="000000"/>
          <w:shd w:val="clear" w:color="auto" w:fill="FFFFFF"/>
        </w:rPr>
        <w:t>.</w:t>
      </w:r>
      <w:proofErr w:type="gramEnd"/>
    </w:p>
    <w:p w14:paraId="7C7E0D72" w14:textId="1315B5C6" w:rsidR="00E97675" w:rsidRPr="00797808" w:rsidRDefault="00A70B8A" w:rsidP="00797808">
      <w:pPr>
        <w:spacing w:line="480" w:lineRule="auto"/>
      </w:pPr>
      <w:r w:rsidRPr="00797808">
        <w:t xml:space="preserve"> </w:t>
      </w:r>
      <w:r w:rsidR="00786C90" w:rsidRPr="00797808">
        <w:t xml:space="preserve"> </w:t>
      </w:r>
    </w:p>
    <w:sectPr w:rsidR="00E97675" w:rsidRPr="00797808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C67713" w14:textId="77777777" w:rsidR="0068063E" w:rsidRDefault="0068063E" w:rsidP="00625D64">
      <w:pPr>
        <w:spacing w:after="0" w:line="240" w:lineRule="auto"/>
      </w:pPr>
      <w:r>
        <w:separator/>
      </w:r>
    </w:p>
  </w:endnote>
  <w:endnote w:type="continuationSeparator" w:id="0">
    <w:p w14:paraId="03549022" w14:textId="77777777" w:rsidR="0068063E" w:rsidRDefault="0068063E" w:rsidP="00625D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B2B0CD" w14:textId="77777777" w:rsidR="0068063E" w:rsidRDefault="0068063E" w:rsidP="00625D64">
      <w:pPr>
        <w:spacing w:after="0" w:line="240" w:lineRule="auto"/>
      </w:pPr>
      <w:r>
        <w:separator/>
      </w:r>
    </w:p>
  </w:footnote>
  <w:footnote w:type="continuationSeparator" w:id="0">
    <w:p w14:paraId="78A4D8F8" w14:textId="77777777" w:rsidR="0068063E" w:rsidRDefault="0068063E" w:rsidP="00625D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998912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36C3F20" w14:textId="36D17995" w:rsidR="00625D64" w:rsidRDefault="00625D6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B613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028DFDC" w14:textId="77777777" w:rsidR="00625D64" w:rsidRDefault="00625D6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1E53"/>
    <w:rsid w:val="00045710"/>
    <w:rsid w:val="000B0689"/>
    <w:rsid w:val="000D108E"/>
    <w:rsid w:val="000D202F"/>
    <w:rsid w:val="000F3291"/>
    <w:rsid w:val="00103576"/>
    <w:rsid w:val="0010678E"/>
    <w:rsid w:val="00122594"/>
    <w:rsid w:val="0015090F"/>
    <w:rsid w:val="001618D4"/>
    <w:rsid w:val="00242A3A"/>
    <w:rsid w:val="00272E21"/>
    <w:rsid w:val="002C210C"/>
    <w:rsid w:val="00336CFA"/>
    <w:rsid w:val="0039068B"/>
    <w:rsid w:val="003C753E"/>
    <w:rsid w:val="003E06CE"/>
    <w:rsid w:val="004245F3"/>
    <w:rsid w:val="00427943"/>
    <w:rsid w:val="004342B4"/>
    <w:rsid w:val="004A1B5B"/>
    <w:rsid w:val="004C1F33"/>
    <w:rsid w:val="005B3C5C"/>
    <w:rsid w:val="00625D64"/>
    <w:rsid w:val="006332EA"/>
    <w:rsid w:val="00642E1F"/>
    <w:rsid w:val="0065066A"/>
    <w:rsid w:val="0065102B"/>
    <w:rsid w:val="006516D5"/>
    <w:rsid w:val="00677AB3"/>
    <w:rsid w:val="0068063E"/>
    <w:rsid w:val="006964D7"/>
    <w:rsid w:val="006B2DE3"/>
    <w:rsid w:val="0076467A"/>
    <w:rsid w:val="00786C90"/>
    <w:rsid w:val="00797808"/>
    <w:rsid w:val="00827131"/>
    <w:rsid w:val="00865FD3"/>
    <w:rsid w:val="008723C0"/>
    <w:rsid w:val="00891147"/>
    <w:rsid w:val="0089166C"/>
    <w:rsid w:val="00893E02"/>
    <w:rsid w:val="008C23CA"/>
    <w:rsid w:val="008D5E13"/>
    <w:rsid w:val="00924FEE"/>
    <w:rsid w:val="009773F6"/>
    <w:rsid w:val="009E3061"/>
    <w:rsid w:val="009F7AC5"/>
    <w:rsid w:val="00A70B8A"/>
    <w:rsid w:val="00A81E53"/>
    <w:rsid w:val="00AD3300"/>
    <w:rsid w:val="00B45FA5"/>
    <w:rsid w:val="00B9598E"/>
    <w:rsid w:val="00BA5C67"/>
    <w:rsid w:val="00BA76C5"/>
    <w:rsid w:val="00BE206D"/>
    <w:rsid w:val="00C01097"/>
    <w:rsid w:val="00C2436D"/>
    <w:rsid w:val="00C54FF7"/>
    <w:rsid w:val="00C61E4B"/>
    <w:rsid w:val="00CA031D"/>
    <w:rsid w:val="00CD51EF"/>
    <w:rsid w:val="00D17A8C"/>
    <w:rsid w:val="00D61FD2"/>
    <w:rsid w:val="00DB50AB"/>
    <w:rsid w:val="00DB6137"/>
    <w:rsid w:val="00E31550"/>
    <w:rsid w:val="00E60A38"/>
    <w:rsid w:val="00E97675"/>
    <w:rsid w:val="00F370DC"/>
    <w:rsid w:val="00F54BF5"/>
    <w:rsid w:val="00FA0F59"/>
    <w:rsid w:val="00FC425E"/>
    <w:rsid w:val="00FE2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A8D6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iCs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5D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5D64"/>
  </w:style>
  <w:style w:type="paragraph" w:styleId="Footer">
    <w:name w:val="footer"/>
    <w:basedOn w:val="Normal"/>
    <w:link w:val="FooterChar"/>
    <w:uiPriority w:val="99"/>
    <w:unhideWhenUsed/>
    <w:rsid w:val="00625D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5D6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iCs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5D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5D64"/>
  </w:style>
  <w:style w:type="paragraph" w:styleId="Footer">
    <w:name w:val="footer"/>
    <w:basedOn w:val="Normal"/>
    <w:link w:val="FooterChar"/>
    <w:uiPriority w:val="99"/>
    <w:unhideWhenUsed/>
    <w:rsid w:val="00625D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5D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5</Pages>
  <Words>684</Words>
  <Characters>3899</Characters>
  <Application>Microsoft Office Word</Application>
  <DocSecurity>0</DocSecurity>
  <Lines>32</Lines>
  <Paragraphs>9</Paragraphs>
  <ScaleCrop>false</ScaleCrop>
  <Company/>
  <LinksUpToDate>false</LinksUpToDate>
  <CharactersWithSpaces>4574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Kamande</cp:lastModifiedBy>
  <cp:revision>75</cp:revision>
  <dcterms:created xsi:type="dcterms:W3CDTF">2020-10-05T13:35:00Z</dcterms:created>
  <dcterms:modified xsi:type="dcterms:W3CDTF">2020-10-06T19:54:00Z</dcterms:modified>
</cp:coreProperties>
</file>